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B7B75" w14:textId="0328EC48" w:rsidR="00966F92" w:rsidRPr="00691568" w:rsidRDefault="00966F92" w:rsidP="00966F92">
      <w:pPr>
        <w:spacing w:after="0" w:line="24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9156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Załącznik nr </w:t>
      </w:r>
      <w:r w:rsidR="004A247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3</w:t>
      </w:r>
      <w:r w:rsidR="00607B7E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do SWZ</w:t>
      </w:r>
    </w:p>
    <w:p w14:paraId="5F347D87" w14:textId="77777777" w:rsidR="00376F46" w:rsidRDefault="00376F46" w:rsidP="00966F92">
      <w:pPr>
        <w:spacing w:after="0" w:line="264" w:lineRule="auto"/>
        <w:ind w:hanging="1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243C86AB" w14:textId="77777777" w:rsidR="00376F46" w:rsidRDefault="00376F46" w:rsidP="00966F92">
      <w:pPr>
        <w:spacing w:after="0" w:line="264" w:lineRule="auto"/>
        <w:ind w:hanging="1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4B2B1694" w14:textId="77777777" w:rsidR="000E0E88" w:rsidRPr="000E0E88" w:rsidRDefault="000E0E88" w:rsidP="000E0E88">
      <w:pPr>
        <w:spacing w:after="0" w:line="264" w:lineRule="auto"/>
        <w:ind w:hanging="1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0E0E88"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  <w:t>GZOS.351.7.2025.MOF</w:t>
      </w:r>
    </w:p>
    <w:p w14:paraId="6FBE3F51" w14:textId="77777777" w:rsidR="00376F46" w:rsidRDefault="00376F46" w:rsidP="00966F92">
      <w:pPr>
        <w:spacing w:after="0" w:line="264" w:lineRule="auto"/>
        <w:ind w:hanging="1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478017C4" w14:textId="290CEBC9" w:rsidR="00966F92" w:rsidRPr="00646AAB" w:rsidRDefault="00966F92" w:rsidP="00966F92">
      <w:pPr>
        <w:spacing w:after="0" w:line="264" w:lineRule="auto"/>
        <w:ind w:hanging="1"/>
        <w:rPr>
          <w:rFonts w:ascii="Arial" w:eastAsia="Calibri" w:hAnsi="Arial" w:cs="Arial"/>
          <w:b/>
          <w:sz w:val="21"/>
          <w:szCs w:val="21"/>
        </w:rPr>
      </w:pPr>
      <w:r w:rsidRPr="00646AAB">
        <w:rPr>
          <w:rFonts w:ascii="Arial" w:eastAsia="Calibri" w:hAnsi="Arial" w:cs="Arial"/>
          <w:b/>
          <w:sz w:val="21"/>
          <w:szCs w:val="21"/>
        </w:rPr>
        <w:t>Zamawiający:</w:t>
      </w:r>
    </w:p>
    <w:p w14:paraId="0A96AF99" w14:textId="77777777" w:rsidR="009C3C82" w:rsidRPr="00826F41" w:rsidRDefault="009C3C82" w:rsidP="009C3C82">
      <w:pPr>
        <w:spacing w:after="0" w:line="300" w:lineRule="exact"/>
        <w:contextualSpacing/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 xml:space="preserve">Gminny Zespół Obsługi Szkół  </w:t>
      </w:r>
    </w:p>
    <w:p w14:paraId="51DB243F" w14:textId="77777777" w:rsidR="009C3C82" w:rsidRPr="00826F41" w:rsidRDefault="009C3C82" w:rsidP="009C3C82">
      <w:pPr>
        <w:spacing w:after="0" w:line="300" w:lineRule="exact"/>
        <w:contextualSpacing/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>Siemień, ul. Stawowa 1 B</w:t>
      </w:r>
    </w:p>
    <w:p w14:paraId="45AD5833" w14:textId="77777777" w:rsidR="00966F92" w:rsidRDefault="00966F92" w:rsidP="00966F92">
      <w:pPr>
        <w:spacing w:after="0" w:line="324" w:lineRule="auto"/>
        <w:rPr>
          <w:rFonts w:ascii="Arial" w:eastAsia="Calibri" w:hAnsi="Arial" w:cs="Arial"/>
          <w:b/>
          <w:sz w:val="21"/>
          <w:szCs w:val="21"/>
        </w:rPr>
      </w:pPr>
    </w:p>
    <w:p w14:paraId="261D873A" w14:textId="77777777" w:rsidR="00966F92" w:rsidRPr="00646AAB" w:rsidRDefault="00966F92" w:rsidP="00966F92">
      <w:pPr>
        <w:spacing w:after="0" w:line="324" w:lineRule="auto"/>
        <w:rPr>
          <w:rFonts w:ascii="Arial" w:eastAsia="Calibri" w:hAnsi="Arial" w:cs="Arial"/>
          <w:b/>
          <w:sz w:val="21"/>
          <w:szCs w:val="21"/>
        </w:rPr>
      </w:pPr>
      <w:r w:rsidRPr="00646AAB">
        <w:rPr>
          <w:rFonts w:ascii="Arial" w:eastAsia="Calibri" w:hAnsi="Arial" w:cs="Arial"/>
          <w:b/>
          <w:sz w:val="21"/>
          <w:szCs w:val="21"/>
        </w:rPr>
        <w:t>Wykonawca:</w:t>
      </w:r>
    </w:p>
    <w:p w14:paraId="55D988B9" w14:textId="77777777" w:rsidR="00966F92" w:rsidRDefault="00966F92" w:rsidP="00966F92">
      <w:pPr>
        <w:spacing w:after="0" w:line="324" w:lineRule="auto"/>
        <w:ind w:right="5244"/>
        <w:rPr>
          <w:rFonts w:ascii="Arial" w:eastAsia="Calibri" w:hAnsi="Arial" w:cs="Arial"/>
          <w:sz w:val="21"/>
          <w:szCs w:val="21"/>
        </w:rPr>
      </w:pPr>
      <w:r w:rsidRPr="00A3298C">
        <w:rPr>
          <w:rFonts w:ascii="Arial" w:eastAsia="Calibri" w:hAnsi="Arial" w:cs="Arial"/>
          <w:sz w:val="21"/>
          <w:szCs w:val="21"/>
        </w:rPr>
        <w:t>…………………………………………….</w:t>
      </w:r>
    </w:p>
    <w:p w14:paraId="155EF415" w14:textId="77777777" w:rsidR="00966F92" w:rsidRDefault="00966F92" w:rsidP="00966F92">
      <w:pPr>
        <w:spacing w:after="0" w:line="324" w:lineRule="auto"/>
        <w:ind w:right="524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…………………………………………….</w:t>
      </w:r>
    </w:p>
    <w:p w14:paraId="34C57E0E" w14:textId="77777777" w:rsidR="00966F92" w:rsidRDefault="00966F92" w:rsidP="00966F92">
      <w:pPr>
        <w:rPr>
          <w:rFonts w:ascii="Arial" w:eastAsia="Calibri" w:hAnsi="Arial" w:cs="Arial"/>
          <w:sz w:val="21"/>
          <w:szCs w:val="21"/>
          <w:u w:val="single"/>
        </w:rPr>
      </w:pPr>
    </w:p>
    <w:p w14:paraId="1781A78B" w14:textId="77777777" w:rsidR="00966F92" w:rsidRPr="004E09DF" w:rsidRDefault="00966F92" w:rsidP="00966F92">
      <w:pPr>
        <w:spacing w:after="240"/>
        <w:jc w:val="center"/>
        <w:rPr>
          <w:rFonts w:ascii="Arial" w:hAnsi="Arial" w:cs="Arial"/>
          <w:b/>
          <w:u w:val="single"/>
        </w:rPr>
      </w:pPr>
      <w:r w:rsidRPr="004E09DF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64054BC5" w14:textId="5EBCB82F" w:rsidR="00966F92" w:rsidRPr="004E09DF" w:rsidRDefault="00966F92" w:rsidP="00966F92">
      <w:pPr>
        <w:jc w:val="both"/>
        <w:rPr>
          <w:rFonts w:ascii="Arial" w:hAnsi="Arial" w:cs="Arial"/>
          <w:b/>
        </w:rPr>
      </w:pPr>
      <w:r w:rsidRPr="004E09DF">
        <w:rPr>
          <w:rFonts w:ascii="Arial" w:hAnsi="Arial" w:cs="Arial"/>
          <w:b/>
        </w:rPr>
        <w:t xml:space="preserve">DOTYCZĄCE REALIZACJI ZAKRESU PRZEDMIOTU ZAMÓWIENIA PRZEZ </w:t>
      </w:r>
      <w:r w:rsidR="00623088" w:rsidRPr="004E09DF">
        <w:rPr>
          <w:rFonts w:ascii="Arial" w:hAnsi="Arial" w:cs="Arial"/>
          <w:b/>
        </w:rPr>
        <w:t>POSZCZEGÓLYCH WYKONAWCÓW</w:t>
      </w:r>
      <w:r w:rsidRPr="004E09DF">
        <w:rPr>
          <w:rFonts w:ascii="Arial" w:hAnsi="Arial" w:cs="Arial"/>
          <w:b/>
        </w:rPr>
        <w:t xml:space="preserve"> NA PODSTAWIE ART. 117 UST. 4 USTAWY PRAWO ZAMÓWIEŃ PUBLICZNYCH</w:t>
      </w:r>
    </w:p>
    <w:p w14:paraId="2E5D5130" w14:textId="2B09DEA7" w:rsidR="00966F92" w:rsidRPr="00623088" w:rsidRDefault="00966F92" w:rsidP="004A247B">
      <w:pPr>
        <w:spacing w:after="0" w:line="324" w:lineRule="auto"/>
        <w:jc w:val="both"/>
        <w:rPr>
          <w:rFonts w:ascii="Arial" w:eastAsia="Arial" w:hAnsi="Arial" w:cs="Arial"/>
          <w:b/>
          <w:bCs/>
          <w:sz w:val="21"/>
          <w:szCs w:val="21"/>
        </w:rPr>
      </w:pPr>
      <w:r w:rsidRPr="00646AAB">
        <w:rPr>
          <w:rFonts w:ascii="Arial" w:eastAsia="Calibri" w:hAnsi="Arial" w:cs="Arial"/>
          <w:sz w:val="21"/>
          <w:szCs w:val="21"/>
        </w:rPr>
        <w:t>Na potrzeby postępowania pn.</w:t>
      </w:r>
      <w:r w:rsidR="00623088" w:rsidRPr="00623088">
        <w:rPr>
          <w:rFonts w:ascii="Arial" w:hAnsi="Arial" w:cs="Arial"/>
          <w:b/>
          <w:bCs/>
          <w:sz w:val="22"/>
          <w:szCs w:val="22"/>
        </w:rPr>
        <w:t xml:space="preserve"> </w:t>
      </w:r>
      <w:r w:rsidR="004B397A" w:rsidRPr="004B397A">
        <w:rPr>
          <w:rFonts w:ascii="Arial" w:hAnsi="Arial" w:cs="Arial"/>
          <w:b/>
          <w:bCs/>
          <w:sz w:val="22"/>
          <w:szCs w:val="22"/>
        </w:rPr>
        <w:t xml:space="preserve">Dostawa materiałów i pomocy dydaktycznych do oddziałów wychowania przedszkolnego na potrzeby realizacji zajęć w ramach projektu pn. „Organizacja i realizacja dodatkowej oferty dydaktycznej placówek oświatowych prowadzonych przez Gminę Parczew i Siemień” </w:t>
      </w:r>
      <w:r w:rsidRPr="00646AAB">
        <w:rPr>
          <w:rFonts w:ascii="Arial" w:eastAsia="Calibri" w:hAnsi="Arial" w:cs="Arial"/>
          <w:sz w:val="21"/>
          <w:szCs w:val="21"/>
        </w:rPr>
        <w:t>oświadczam, co następuje:</w:t>
      </w:r>
    </w:p>
    <w:p w14:paraId="4D007594" w14:textId="77777777" w:rsidR="00966F92" w:rsidRPr="004E09DF" w:rsidRDefault="00966F92" w:rsidP="00966F92">
      <w:pPr>
        <w:spacing w:after="0"/>
        <w:jc w:val="both"/>
        <w:rPr>
          <w:rFonts w:ascii="Arial" w:hAnsi="Arial" w:cs="Arial"/>
          <w:b/>
          <w:i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966F92" w14:paraId="18000A1B" w14:textId="77777777" w:rsidTr="00BE6417">
        <w:trPr>
          <w:trHeight w:val="1738"/>
        </w:trPr>
        <w:tc>
          <w:tcPr>
            <w:tcW w:w="9923" w:type="dxa"/>
          </w:tcPr>
          <w:p w14:paraId="25AB921F" w14:textId="77777777" w:rsidR="00966F92" w:rsidRPr="004E09DF" w:rsidRDefault="00966F92" w:rsidP="00BE6417">
            <w:pPr>
              <w:spacing w:before="240" w:after="120"/>
              <w:ind w:left="505"/>
              <w:rPr>
                <w:rFonts w:ascii="Arial" w:hAnsi="Arial" w:cs="Arial"/>
              </w:rPr>
            </w:pPr>
            <w:r w:rsidRPr="004E09DF">
              <w:rPr>
                <w:rFonts w:ascii="Arial" w:hAnsi="Arial" w:cs="Arial"/>
              </w:rPr>
              <w:t>Wykonawca………………………………………………………………………………………</w:t>
            </w:r>
          </w:p>
          <w:p w14:paraId="4211838E" w14:textId="77777777" w:rsidR="00966F92" w:rsidRPr="00B158F0" w:rsidRDefault="00966F92" w:rsidP="00BE6417">
            <w:pPr>
              <w:spacing w:after="120"/>
              <w:ind w:left="577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58F0">
              <w:rPr>
                <w:rFonts w:ascii="Arial" w:hAnsi="Arial" w:cs="Arial"/>
                <w:i/>
                <w:iCs/>
                <w:sz w:val="20"/>
                <w:szCs w:val="20"/>
              </w:rPr>
              <w:t>(nazwa i adres Wykonawcy)</w:t>
            </w:r>
          </w:p>
          <w:p w14:paraId="34F0C5B0" w14:textId="46E1242B" w:rsidR="00966F92" w:rsidRDefault="00966F92" w:rsidP="00BE6417">
            <w:pPr>
              <w:ind w:left="577"/>
              <w:rPr>
                <w:rFonts w:ascii="Arial" w:hAnsi="Arial" w:cs="Arial"/>
              </w:rPr>
            </w:pPr>
            <w:r w:rsidRPr="004E09DF">
              <w:rPr>
                <w:rFonts w:ascii="Arial" w:hAnsi="Arial" w:cs="Arial"/>
              </w:rPr>
              <w:t>zrealizuje następujący zakres przedmiotu zamówienia:</w:t>
            </w:r>
            <w:r>
              <w:rPr>
                <w:rFonts w:ascii="Arial" w:hAnsi="Arial" w:cs="Arial"/>
              </w:rPr>
              <w:t xml:space="preserve"> </w:t>
            </w:r>
          </w:p>
          <w:p w14:paraId="13DCC862" w14:textId="77777777" w:rsidR="00966F92" w:rsidRPr="00B158F0" w:rsidRDefault="00966F92" w:rsidP="00BE6417">
            <w:pPr>
              <w:ind w:left="5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……………………….……………………………………………………………………</w:t>
            </w:r>
          </w:p>
        </w:tc>
      </w:tr>
      <w:tr w:rsidR="00966F92" w14:paraId="0BEF80BD" w14:textId="77777777" w:rsidTr="00BE6417">
        <w:trPr>
          <w:trHeight w:val="1651"/>
        </w:trPr>
        <w:tc>
          <w:tcPr>
            <w:tcW w:w="9923" w:type="dxa"/>
          </w:tcPr>
          <w:p w14:paraId="5490719E" w14:textId="77777777" w:rsidR="00966F92" w:rsidRPr="004E09DF" w:rsidRDefault="00966F92" w:rsidP="00BE6417">
            <w:pPr>
              <w:spacing w:before="240" w:after="120"/>
              <w:ind w:left="505"/>
              <w:rPr>
                <w:rFonts w:ascii="Arial" w:hAnsi="Arial" w:cs="Arial"/>
              </w:rPr>
            </w:pPr>
            <w:r w:rsidRPr="004E09DF">
              <w:rPr>
                <w:rFonts w:ascii="Arial" w:hAnsi="Arial" w:cs="Arial"/>
              </w:rPr>
              <w:t>Wykonawca…………………………………………………………………………………</w:t>
            </w:r>
          </w:p>
          <w:p w14:paraId="4463A300" w14:textId="77777777" w:rsidR="00966F92" w:rsidRPr="00B158F0" w:rsidRDefault="00966F92" w:rsidP="00BE6417">
            <w:pPr>
              <w:spacing w:after="120"/>
              <w:ind w:left="577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58F0">
              <w:rPr>
                <w:rFonts w:ascii="Arial" w:hAnsi="Arial" w:cs="Arial"/>
                <w:i/>
                <w:iCs/>
                <w:sz w:val="20"/>
                <w:szCs w:val="20"/>
              </w:rPr>
              <w:t>(nazwa i adres Wykonawcy)</w:t>
            </w:r>
          </w:p>
          <w:p w14:paraId="3D71005B" w14:textId="0B39C569" w:rsidR="00966F92" w:rsidRDefault="00966F92" w:rsidP="00BE6417">
            <w:pPr>
              <w:ind w:left="577"/>
              <w:rPr>
                <w:rFonts w:ascii="Arial" w:hAnsi="Arial" w:cs="Arial"/>
              </w:rPr>
            </w:pPr>
            <w:r w:rsidRPr="004E09DF">
              <w:rPr>
                <w:rFonts w:ascii="Arial" w:hAnsi="Arial" w:cs="Arial"/>
              </w:rPr>
              <w:t>zrealizuje następujący zakres przedmiotu zamówienia:</w:t>
            </w:r>
            <w:r>
              <w:rPr>
                <w:rFonts w:ascii="Arial" w:hAnsi="Arial" w:cs="Arial"/>
              </w:rPr>
              <w:t xml:space="preserve"> </w:t>
            </w:r>
          </w:p>
          <w:p w14:paraId="3327763B" w14:textId="77777777" w:rsidR="00966F92" w:rsidRPr="00B158F0" w:rsidRDefault="00966F92" w:rsidP="00BE6417">
            <w:pPr>
              <w:ind w:left="5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……………………….…………………………………………………………………</w:t>
            </w:r>
          </w:p>
        </w:tc>
      </w:tr>
    </w:tbl>
    <w:p w14:paraId="7B0C859E" w14:textId="2BED0DA7" w:rsidR="00966F92" w:rsidRDefault="00966F92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9"/>
        <w:gridCol w:w="4453"/>
      </w:tblGrid>
      <w:tr w:rsidR="00376F46" w:rsidRPr="00376F46" w14:paraId="334F2B48" w14:textId="77777777" w:rsidTr="00DB6458">
        <w:tc>
          <w:tcPr>
            <w:tcW w:w="4531" w:type="dxa"/>
          </w:tcPr>
          <w:p w14:paraId="2F4506D7" w14:textId="77777777" w:rsidR="00376F46" w:rsidRPr="00376F46" w:rsidRDefault="00376F46" w:rsidP="00376F46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06242294" w14:textId="77777777" w:rsidR="00376F46" w:rsidRPr="00376F46" w:rsidRDefault="00376F46" w:rsidP="00376F46">
            <w:pPr>
              <w:spacing w:after="160" w:line="27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6F46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</w:tr>
      <w:tr w:rsidR="00376F46" w:rsidRPr="00376F46" w14:paraId="3A9D189F" w14:textId="77777777" w:rsidTr="00DB6458">
        <w:tc>
          <w:tcPr>
            <w:tcW w:w="4531" w:type="dxa"/>
          </w:tcPr>
          <w:p w14:paraId="7F3C46BD" w14:textId="77777777" w:rsidR="00376F46" w:rsidRPr="00376F46" w:rsidRDefault="00376F46" w:rsidP="00376F46">
            <w:pPr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4672BBD8" w14:textId="77777777" w:rsidR="00376F46" w:rsidRPr="00376F46" w:rsidRDefault="00376F46" w:rsidP="00376F46">
            <w:pPr>
              <w:spacing w:after="160" w:line="27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6F46">
              <w:rPr>
                <w:rFonts w:ascii="Arial" w:hAnsi="Arial" w:cs="Arial"/>
                <w:sz w:val="22"/>
                <w:szCs w:val="22"/>
              </w:rPr>
              <w:t>(data i podpis wykonawcy)</w:t>
            </w:r>
          </w:p>
        </w:tc>
      </w:tr>
    </w:tbl>
    <w:p w14:paraId="74E39DA5" w14:textId="77777777" w:rsidR="00376F46" w:rsidRPr="00966F92" w:rsidRDefault="00376F46">
      <w:pPr>
        <w:rPr>
          <w:rFonts w:ascii="Arial" w:hAnsi="Arial" w:cs="Arial"/>
          <w:sz w:val="22"/>
          <w:szCs w:val="22"/>
        </w:rPr>
      </w:pPr>
    </w:p>
    <w:sectPr w:rsidR="00376F46" w:rsidRPr="00966F9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CDDB5" w14:textId="77777777" w:rsidR="00706910" w:rsidRDefault="00706910" w:rsidP="00544390">
      <w:pPr>
        <w:spacing w:after="0" w:line="240" w:lineRule="auto"/>
      </w:pPr>
      <w:r>
        <w:separator/>
      </w:r>
    </w:p>
  </w:endnote>
  <w:endnote w:type="continuationSeparator" w:id="0">
    <w:p w14:paraId="0FC11684" w14:textId="77777777" w:rsidR="00706910" w:rsidRDefault="00706910" w:rsidP="00544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8041E" w14:textId="77777777" w:rsidR="00706910" w:rsidRDefault="00706910" w:rsidP="00544390">
      <w:pPr>
        <w:spacing w:after="0" w:line="240" w:lineRule="auto"/>
      </w:pPr>
      <w:r>
        <w:separator/>
      </w:r>
    </w:p>
  </w:footnote>
  <w:footnote w:type="continuationSeparator" w:id="0">
    <w:p w14:paraId="5DF430DE" w14:textId="77777777" w:rsidR="00706910" w:rsidRDefault="00706910" w:rsidP="005443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5124B" w14:textId="721F9C7C" w:rsidR="00016205" w:rsidRDefault="00016205">
    <w:pPr>
      <w:pStyle w:val="Nagwek"/>
    </w:pPr>
    <w:r>
      <w:rPr>
        <w:noProof/>
      </w:rPr>
      <w:drawing>
        <wp:inline distT="0" distB="0" distL="0" distR="0" wp14:anchorId="41C32321" wp14:editId="01539FE0">
          <wp:extent cx="5760720" cy="609533"/>
          <wp:effectExtent l="0" t="0" r="0" b="635"/>
          <wp:docPr id="10173290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F92"/>
    <w:rsid w:val="00016205"/>
    <w:rsid w:val="00046D56"/>
    <w:rsid w:val="000C5E5C"/>
    <w:rsid w:val="000E0E88"/>
    <w:rsid w:val="00170630"/>
    <w:rsid w:val="001D25EA"/>
    <w:rsid w:val="001E73BF"/>
    <w:rsid w:val="00200FAB"/>
    <w:rsid w:val="0021337D"/>
    <w:rsid w:val="00231BA2"/>
    <w:rsid w:val="002E4DB3"/>
    <w:rsid w:val="00312432"/>
    <w:rsid w:val="00376F46"/>
    <w:rsid w:val="004A247B"/>
    <w:rsid w:val="004B397A"/>
    <w:rsid w:val="00504B18"/>
    <w:rsid w:val="00534AC1"/>
    <w:rsid w:val="00544390"/>
    <w:rsid w:val="00592D92"/>
    <w:rsid w:val="00607B7E"/>
    <w:rsid w:val="00623088"/>
    <w:rsid w:val="00641C96"/>
    <w:rsid w:val="006530AE"/>
    <w:rsid w:val="00706910"/>
    <w:rsid w:val="007D39BB"/>
    <w:rsid w:val="00966F92"/>
    <w:rsid w:val="00983479"/>
    <w:rsid w:val="009C3C82"/>
    <w:rsid w:val="00AE515D"/>
    <w:rsid w:val="00AF590B"/>
    <w:rsid w:val="00C057F9"/>
    <w:rsid w:val="00CA548A"/>
    <w:rsid w:val="00CD034E"/>
    <w:rsid w:val="00CE1E5A"/>
    <w:rsid w:val="00E638C7"/>
    <w:rsid w:val="00F20EFF"/>
    <w:rsid w:val="00F7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968A"/>
  <w15:chartTrackingRefBased/>
  <w15:docId w15:val="{EAE2D50A-709B-754E-B82C-338A0E70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F9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390"/>
  </w:style>
  <w:style w:type="paragraph" w:styleId="Stopka">
    <w:name w:val="footer"/>
    <w:basedOn w:val="Normalny"/>
    <w:link w:val="StopkaZnak"/>
    <w:uiPriority w:val="99"/>
    <w:unhideWhenUsed/>
    <w:rsid w:val="005443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390"/>
  </w:style>
  <w:style w:type="character" w:styleId="Odwoaniedokomentarza">
    <w:name w:val="annotation reference"/>
    <w:basedOn w:val="Domylnaczcionkaakapitu"/>
    <w:uiPriority w:val="99"/>
    <w:semiHidden/>
    <w:unhideWhenUsed/>
    <w:rsid w:val="009834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34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34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34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347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7B7E"/>
    <w:pPr>
      <w:spacing w:after="0" w:line="240" w:lineRule="auto"/>
    </w:pPr>
  </w:style>
  <w:style w:type="table" w:styleId="Tabela-Siatka">
    <w:name w:val="Table Grid"/>
    <w:basedOn w:val="Standardowy"/>
    <w:uiPriority w:val="39"/>
    <w:rsid w:val="0037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908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Izabela 96033</cp:lastModifiedBy>
  <cp:revision>8</cp:revision>
  <dcterms:created xsi:type="dcterms:W3CDTF">2025-04-18T08:50:00Z</dcterms:created>
  <dcterms:modified xsi:type="dcterms:W3CDTF">2025-12-02T21:39:00Z</dcterms:modified>
</cp:coreProperties>
</file>